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0531" w14:textId="77777777"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85"/>
        <w:gridCol w:w="2843"/>
      </w:tblGrid>
      <w:tr w:rsidR="00C63116" w:rsidRPr="00F03D74" w14:paraId="7278CAC8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3C35F29B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79AF2F09" w14:textId="0AE6A7FA" w:rsidR="00C63116" w:rsidRPr="00F03D74" w:rsidRDefault="00215405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1777B">
              <w:rPr>
                <w:b/>
                <w:noProof/>
                <w:lang w:val="it-IT"/>
              </w:rPr>
              <w:drawing>
                <wp:inline distT="0" distB="0" distL="0" distR="0" wp14:anchorId="10846FD9" wp14:editId="19E1EA4F">
                  <wp:extent cx="914400" cy="1476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50AC5D7C" w14:textId="77777777" w:rsidR="00C63116" w:rsidRPr="00F03D74" w:rsidRDefault="00C63116" w:rsidP="009C467C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7F8B4991" w14:textId="3176DFB1" w:rsidR="00C63116" w:rsidRPr="00F03D74" w:rsidRDefault="00C63116" w:rsidP="009C4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</w:t>
            </w:r>
            <w:r w:rsidR="00D960AD">
              <w:rPr>
                <w:rFonts w:ascii="Times New Roman" w:hAnsi="Times New Roman" w:cs="Times New Roman"/>
                <w:sz w:val="18"/>
              </w:rPr>
              <w:t>ILFOV</w:t>
            </w:r>
            <w:r w:rsidRPr="00F03D74">
              <w:rPr>
                <w:rFonts w:ascii="Times New Roman" w:hAnsi="Times New Roman" w:cs="Times New Roman"/>
                <w:sz w:val="18"/>
              </w:rPr>
              <w:t>..............</w:t>
            </w:r>
          </w:p>
          <w:p w14:paraId="1D92329E" w14:textId="77777777" w:rsidR="00C63116" w:rsidRPr="00F03D74" w:rsidRDefault="00C63116" w:rsidP="009C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14:paraId="0CACA374" w14:textId="0CA0C45E" w:rsidR="00C63116" w:rsidRPr="00F03D74" w:rsidRDefault="00C63116" w:rsidP="009C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</w:t>
            </w:r>
            <w:r w:rsidR="00D960AD">
              <w:rPr>
                <w:rFonts w:ascii="Times New Roman" w:hAnsi="Times New Roman" w:cs="Times New Roman"/>
                <w:sz w:val="18"/>
              </w:rPr>
              <w:t>COMUNA JILAVA</w:t>
            </w: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</w:t>
            </w:r>
          </w:p>
          <w:p w14:paraId="56075AA0" w14:textId="38704C5D" w:rsidR="00C63116" w:rsidRPr="00F03D74" w:rsidRDefault="00C63116" w:rsidP="009C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Codul de înregistrare fiscală:</w:t>
            </w:r>
            <w:r w:rsidR="00D960AD">
              <w:rPr>
                <w:rFonts w:ascii="Times New Roman" w:hAnsi="Times New Roman" w:cs="Times New Roman"/>
                <w:sz w:val="18"/>
              </w:rPr>
              <w:t xml:space="preserve"> 4420791</w:t>
            </w:r>
          </w:p>
          <w:p w14:paraId="5729CBE5" w14:textId="77777777" w:rsidR="00C63116" w:rsidRDefault="00C63116" w:rsidP="009C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  <w:p w14:paraId="798006A6" w14:textId="77777777" w:rsidR="00D960AD" w:rsidRPr="00D960AD" w:rsidRDefault="00D960AD" w:rsidP="009C467C">
            <w:pPr>
              <w:pStyle w:val="NoSpacing"/>
              <w:jc w:val="center"/>
              <w:rPr>
                <w:spacing w:val="8"/>
                <w:kern w:val="1"/>
                <w:sz w:val="20"/>
                <w:szCs w:val="20"/>
                <w:lang w:val="ro-RO" w:eastAsia="zh-CN"/>
              </w:rPr>
            </w:pPr>
            <w:r w:rsidRPr="00D960AD">
              <w:rPr>
                <w:spacing w:val="8"/>
                <w:kern w:val="1"/>
                <w:sz w:val="20"/>
                <w:szCs w:val="20"/>
                <w:lang w:val="ro-RO" w:eastAsia="zh-CN"/>
              </w:rPr>
              <w:t>Șoseaua Giurgiului nr. 279, Comuna Jilava, Județ Ilfov</w:t>
            </w:r>
          </w:p>
          <w:p w14:paraId="7C153763" w14:textId="77777777" w:rsidR="00D960AD" w:rsidRPr="00D960AD" w:rsidRDefault="00D960AD" w:rsidP="009C467C">
            <w:pPr>
              <w:ind w:right="-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D960A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Telefon</w:t>
            </w:r>
            <w:proofErr w:type="spellEnd"/>
            <w:r w:rsidRPr="00D960A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: +40-</w:t>
            </w:r>
            <w:r w:rsidRPr="00D960AD">
              <w:rPr>
                <w:rFonts w:ascii="Times New Roman" w:eastAsia="Calibri" w:hAnsi="Times New Roman" w:cs="Times New Roman"/>
                <w:sz w:val="20"/>
                <w:szCs w:val="20"/>
              </w:rPr>
              <w:t>214 57 01 15</w:t>
            </w:r>
            <w:r w:rsidRPr="00D960A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/Fax: +40-</w:t>
            </w:r>
            <w:r w:rsidRPr="00D960AD">
              <w:rPr>
                <w:rFonts w:ascii="Times New Roman" w:eastAsia="Calibri" w:hAnsi="Times New Roman" w:cs="Times New Roman"/>
                <w:sz w:val="20"/>
                <w:szCs w:val="20"/>
              </w:rPr>
              <w:t>214 57 11 71,</w:t>
            </w:r>
            <w:r w:rsidRPr="00D960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ES"/>
              </w:rPr>
              <w:t xml:space="preserve">e-mail: </w:t>
            </w:r>
            <w:hyperlink r:id="rId6" w:history="1">
              <w:r w:rsidRPr="00D960AD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  <w:lang w:val="es-ES"/>
                </w:rPr>
                <w:t>primariajilava@primariajilava.ro</w:t>
              </w:r>
            </w:hyperlink>
          </w:p>
          <w:p w14:paraId="732CA2E2" w14:textId="3E68D7C1" w:rsidR="00D960AD" w:rsidRPr="00F03D74" w:rsidRDefault="00D960AD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F2F2F2"/>
            <w:vAlign w:val="center"/>
          </w:tcPr>
          <w:p w14:paraId="1271B47C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14:paraId="2F25C09B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5ABFB1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14:paraId="1AA188FD" w14:textId="77777777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F084090" w14:textId="77777777" w:rsidR="00A53465" w:rsidRPr="00F03D74" w:rsidRDefault="00A53465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14:paraId="404F3184" w14:textId="77777777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111FFC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2604EABA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14:paraId="25ADB5CB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14:paraId="1423E685" w14:textId="77777777" w:rsidR="00C63116" w:rsidRPr="00F03D74" w:rsidRDefault="000A5A7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BAA026" wp14:editId="2C9ECA5E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D2F38" id="Rectangle 6" o:spid="_x0000_s1026" style="position:absolute;margin-left:152.3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63596" wp14:editId="6902B998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E51E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392B6D72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521275BF" w14:textId="77777777" w:rsidR="00462B6C" w:rsidRPr="00F03D74" w:rsidRDefault="002B1C1A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6F0F5" wp14:editId="41A6C0B1">
                <wp:simplePos x="0" y="0"/>
                <wp:positionH relativeFrom="column">
                  <wp:posOffset>2394585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0667" id="Rectangle 9" o:spid="_x0000_s1026" style="position:absolute;margin-left:188.55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B3066" wp14:editId="3ABC9AB0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1CE0E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293BF73B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7C8859E9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68"/>
        <w:gridCol w:w="2672"/>
      </w:tblGrid>
      <w:tr w:rsidR="002B1C1A" w:rsidRPr="002476AB" w14:paraId="015D2A56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15EE4ACA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71B7E6B2" w14:textId="77777777"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2729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14:paraId="25724C2A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6E2DE1EE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71416C9B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07981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14:paraId="44A4B608" w14:textId="77777777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CE0BC4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14:paraId="75AA5B22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7DE8257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4DF37C1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10ED2B7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1A9C159" w14:textId="77777777" w:rsidTr="00E4377A">
        <w:tc>
          <w:tcPr>
            <w:tcW w:w="256" w:type="pct"/>
          </w:tcPr>
          <w:p w14:paraId="237729C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14:paraId="2D8B807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5BCBB9F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3D641E7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586B48E6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26D88A0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5C340CA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681D113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B0F96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14:paraId="12489C11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3D3E88B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2310956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4E40429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C928A98" w14:textId="77777777" w:rsidTr="00E4377A">
        <w:tc>
          <w:tcPr>
            <w:tcW w:w="256" w:type="pct"/>
          </w:tcPr>
          <w:p w14:paraId="0697E48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0C2723A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548E926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DCDDF68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1CDBF6FC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3D9EEE8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15306CE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813AC0E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099A8" w14:textId="77777777"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14:paraId="57230075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05BC6FC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2917EA5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15862AC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DCFB7E0" w14:textId="77777777" w:rsidTr="00E4377A">
        <w:tc>
          <w:tcPr>
            <w:tcW w:w="256" w:type="pct"/>
          </w:tcPr>
          <w:p w14:paraId="74D57A3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3CBF926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1C5FAF2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DB92400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44CDC924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25AA4FD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11C56B7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A6F1238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6F76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14:paraId="6919E6F6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121AF7B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2F9CF2D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331C8B5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8501BAB" w14:textId="77777777" w:rsidTr="00E4377A">
        <w:tc>
          <w:tcPr>
            <w:tcW w:w="256" w:type="pct"/>
          </w:tcPr>
          <w:p w14:paraId="21BE563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1DFE569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414BE9A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C4D8B4B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54421ABA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070846D6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63923D7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B0AE7A0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5C6D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14:paraId="6F61E233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0C64A8B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0CA921D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4F82FE4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6FF4649" w14:textId="77777777" w:rsidTr="00E4377A">
        <w:tc>
          <w:tcPr>
            <w:tcW w:w="256" w:type="pct"/>
          </w:tcPr>
          <w:p w14:paraId="192FBAC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571C849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7C18303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666D8B68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4A384C4A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6CD390B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0B62C00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1389FDD5" w14:textId="77777777"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060"/>
        <w:gridCol w:w="1085"/>
        <w:gridCol w:w="1382"/>
        <w:gridCol w:w="1520"/>
        <w:gridCol w:w="1489"/>
        <w:gridCol w:w="1103"/>
      </w:tblGrid>
      <w:tr w:rsidR="002B1C1A" w:rsidRPr="00F03D74" w14:paraId="2C8944B1" w14:textId="77777777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14:paraId="2FDBA12F" w14:textId="77777777"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14:paraId="17C34285" w14:textId="77777777"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14:paraId="38DBB5DE" w14:textId="77777777"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FDCDF69" w14:textId="77777777"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3773B036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6C3BE520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50D1F0D7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113775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14:paraId="23656549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91D1531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5BC2B8F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83DBB9C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53532324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37780341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14:paraId="1221B30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DDC1ED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23CBE108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3EB60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77D7B8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9DD97B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14:paraId="35111B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6C485D1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14:paraId="2F2886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CD6C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2D3F52B" w14:textId="77777777" w:rsidTr="00A53465">
        <w:trPr>
          <w:cantSplit/>
        </w:trPr>
        <w:tc>
          <w:tcPr>
            <w:tcW w:w="256" w:type="pct"/>
          </w:tcPr>
          <w:p w14:paraId="5F84B34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0DE1CD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405DF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14:paraId="506167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14:paraId="43CC85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14:paraId="182663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14:paraId="13B506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A755162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87139A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6ABD9C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73CE0F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458F470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24A40B6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4456CC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F8F90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1C01B62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591"/>
        <w:gridCol w:w="1244"/>
        <w:gridCol w:w="3046"/>
        <w:gridCol w:w="1758"/>
      </w:tblGrid>
      <w:tr w:rsidR="00A53465" w:rsidRPr="002B1C1A" w14:paraId="5FFD23AD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1E73EF7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5F6764B2" w14:textId="77777777"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1C8EDEC7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3005312A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523BECED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14:paraId="6AD724C3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D4E8D0D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1985E01A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3FF2F7A6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6713699A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6EC73207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14:paraId="082365FA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AAA2E2C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14:paraId="4DBA2606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14:paraId="79519E6D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14:paraId="4B37AB2A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14:paraId="31AE55EE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0A523E29" w14:textId="77777777" w:rsidTr="00A53465">
        <w:trPr>
          <w:cantSplit/>
        </w:trPr>
        <w:tc>
          <w:tcPr>
            <w:tcW w:w="256" w:type="pct"/>
          </w:tcPr>
          <w:p w14:paraId="510BEB7B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14:paraId="5155A859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14:paraId="5E282FED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14:paraId="46C38FE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14:paraId="5773A37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778E05DD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0275409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4FCF8608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6755B38D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5DD60F79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781C7A55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E83DA36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5704E3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345F0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7F015A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440"/>
        <w:gridCol w:w="1219"/>
        <w:gridCol w:w="1553"/>
        <w:gridCol w:w="1708"/>
        <w:gridCol w:w="1673"/>
      </w:tblGrid>
      <w:tr w:rsidR="00A53465" w:rsidRPr="002B1C1A" w14:paraId="33BAB73E" w14:textId="77777777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14:paraId="2E63823C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14:paraId="3A87F58A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14:paraId="0CE37C63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0E279FDC" w14:textId="77777777"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212C6FC0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40C7CE66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4C45FAFE" w14:textId="77777777"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14:paraId="5CD3A6C8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1D149E9E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3B15C5C0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4D5032FC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18C0DE64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3A206AEF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14:paraId="08B32D0B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14:paraId="2B598812" w14:textId="77777777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14:paraId="3EB231CE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14:paraId="552D7BEF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4CF86055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14:paraId="6F9474EB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14:paraId="2D56459F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14:paraId="61B9AE1D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19D4900E" w14:textId="77777777" w:rsidTr="00A53465">
        <w:trPr>
          <w:cantSplit/>
        </w:trPr>
        <w:tc>
          <w:tcPr>
            <w:tcW w:w="287" w:type="pct"/>
          </w:tcPr>
          <w:p w14:paraId="24C5E5D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14:paraId="570F580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14:paraId="02AFCB4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14:paraId="2D150229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14:paraId="1A00A34F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14:paraId="2585D1F6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4F154C70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0AA719B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479256E6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541C9217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671D62B5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6D60983C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2DBD37E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F224A23" w14:textId="77777777"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831EAB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7E3C6CFF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71F69" wp14:editId="0ACCF84F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6824F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6F2E5B89" w14:textId="77777777"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607A7BFF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55F3CEC3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054FE29D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64B5575B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1BE5325A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42C95693" w14:textId="77777777"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14:paraId="410B21DD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631EFAAB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368354BA" w14:textId="77777777"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67563EE8" w14:textId="77777777"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72B8343A" w14:textId="77777777"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14:paraId="6EA563AB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88F21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BAC9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5A53D7B8" w14:textId="77777777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D8F3B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AADF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02589E52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79C36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B2D0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20DEC963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E7194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00AD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E09AF5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14:paraId="4CA56120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8BE455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34C39DAC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4F848EA6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2B6154DE" w14:textId="77777777"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500184F7" w14:textId="77777777"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3595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070C57"/>
    <w:rsid w:val="000A5A7D"/>
    <w:rsid w:val="00173A73"/>
    <w:rsid w:val="0018053C"/>
    <w:rsid w:val="00215405"/>
    <w:rsid w:val="00246A3F"/>
    <w:rsid w:val="002476AB"/>
    <w:rsid w:val="002B1C1A"/>
    <w:rsid w:val="003C5D0E"/>
    <w:rsid w:val="00431D8E"/>
    <w:rsid w:val="00462B6C"/>
    <w:rsid w:val="004910EF"/>
    <w:rsid w:val="004A3FBB"/>
    <w:rsid w:val="00624A6B"/>
    <w:rsid w:val="006D574E"/>
    <w:rsid w:val="009C467C"/>
    <w:rsid w:val="00A032CA"/>
    <w:rsid w:val="00A53465"/>
    <w:rsid w:val="00B40B98"/>
    <w:rsid w:val="00B86DFA"/>
    <w:rsid w:val="00BC0B8F"/>
    <w:rsid w:val="00C52398"/>
    <w:rsid w:val="00C63116"/>
    <w:rsid w:val="00C71BCA"/>
    <w:rsid w:val="00D05CAB"/>
    <w:rsid w:val="00D960AD"/>
    <w:rsid w:val="00E0368A"/>
    <w:rsid w:val="00E4377A"/>
    <w:rsid w:val="00F03D74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DC70"/>
  <w15:docId w15:val="{5DB4B8E8-F343-43E4-91DD-FFDBA87F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60AD"/>
    <w:rPr>
      <w:color w:val="0000FF"/>
      <w:u w:val="single"/>
    </w:rPr>
  </w:style>
  <w:style w:type="paragraph" w:styleId="NoSpacing">
    <w:name w:val="No Spacing"/>
    <w:uiPriority w:val="1"/>
    <w:qFormat/>
    <w:rsid w:val="00D9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jilava@primariajilava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Camelia</dc:creator>
  <cp:lastModifiedBy>Radu Camelia</cp:lastModifiedBy>
  <cp:revision>6</cp:revision>
  <dcterms:created xsi:type="dcterms:W3CDTF">2021-07-07T06:52:00Z</dcterms:created>
  <dcterms:modified xsi:type="dcterms:W3CDTF">2022-12-07T14:12:00Z</dcterms:modified>
</cp:coreProperties>
</file>